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41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B5410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№112 г. Липецка</w:t>
      </w: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B54107" w:rsidRPr="00B54107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972C2" w:rsidRDefault="00F972C2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F972C2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 xml:space="preserve">Консультация для родителей </w:t>
      </w:r>
    </w:p>
    <w:p w:rsidR="00F972C2" w:rsidRDefault="00F972C2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  <w:r w:rsidRPr="00F972C2"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  <w:t>"Здоровый образ жизни для дошкольника"</w:t>
      </w:r>
    </w:p>
    <w:p w:rsidR="00B54107" w:rsidRPr="00F972C2" w:rsidRDefault="00B54107" w:rsidP="00F972C2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52"/>
          <w:szCs w:val="52"/>
          <w:lang w:eastAsia="ru-RU"/>
        </w:rPr>
      </w:pPr>
    </w:p>
    <w:p w:rsidR="00F972C2" w:rsidRDefault="00F972C2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2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00125" cy="742950"/>
            <wp:effectExtent l="0" t="0" r="9525" b="0"/>
            <wp:docPr id="1" name="Рисунок 1" descr="Консультация для родителей &quot;Здоровый образ жизни для дошкольника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&quot;Здоровый образ жизни для дошкольника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Разработала: Л.Д.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Посаднева</w:t>
      </w:r>
      <w:proofErr w:type="spellEnd"/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4107" w:rsidRPr="00F972C2" w:rsidRDefault="00B54107" w:rsidP="00B5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56608" w:rsidRDefault="00F972C2" w:rsidP="00F972C2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Период дошкольного детства – это на самом деле быстро заканчивающиеся промежуток в жизни каждого человека. Одной из основных целей в этот период является формирование привычки к здоровому образу жизни. Ведь гармоничное развитие ребенка в будущем возможно только при условии, что он будет здоровым. Поэтому именно в период дошкольного возраста и должно формироваться психическое и физическое здоровье малыша. На протяжении первых семи лет жизни, маленький человек должен пройти определенный путь развития, который потом никогда не повторится на протяжении всей последующей жизни. И именно он и должен заложить понятие про здоровый образ жизни для детей дошкольников.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Кроме того в этот период наиболее интенсивно происходит развитие органов, становление функциональных систем организма, формируются основные черты личности, характера, восприятия себя и окружающих. Именно поэтому нужно с самого раннего возраста приучать детей к заботе о своем здоровье, развивать у них положительное отношение к себе и жизни и желание к саморазвитию и самосохранению.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Важно отметить, что работа в этом направлении должна осуществляться педагогами совместно с семьей. Так как именно семья играет важную роль в организации здорового образа жизни ребенка. Но нельзя забывать и о том, что мнение профессионального педагога также необходимо внимательно выслушивать и адекватно на него реагировать. Здесь важно понимать, что для полноценного развития ребенка нужны оба звена, поскольку каждое из них имеет свои функции и они не могут заменять друг друга. 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Основной задачей семьи и педагогов в это время является приобщение ребенка к здоровому образу жизни, а именно: способствовать формированию разумного отношения к своему организму, ведению здорового образа жизни с самого раннего детства, получению знаний, навыков, основных санитарно-гигиенических норм. </w:t>
      </w:r>
    </w:p>
    <w:p w:rsidR="00F972C2" w:rsidRPr="00F972C2" w:rsidRDefault="00F972C2" w:rsidP="00F972C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="0015660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www.prodlenka.org/images/stories/z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dlenka.org/images/stories/zo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Ведение здорового образа жизни для ребенка должно стать самой важной жизненной привычкой впоследствии. В связи с этим, основная задача детских садов и семьи, используя разнообразные формы работы, должны формировать основы здорового образа жизни. Поэтому именно в семье и дошкольном учреждении у ребенка нужно сформировать и развить понятие ценности здоровья, побуждать самостоятельно и активно сохранять и приумножать его.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Также важно помнить, что педагоги и родители не должны задавить ребенка слишком большим количеством новой и пока еще неосознанной информации. А наоборот, дать возможность подумать, проанализировать, прислушаться к своему организму, научиться мыслить. 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Здоровый образ жизни – это не только все знания, усвоенные за определенное время, а целый стиль жизни, адекватное поведение в разных жизненных ситуациях. Ведь дети могут оказаться о абсолютно неожиданных ситуациях, и основная цель тут – развить у них самостоятельность, ответственность, а иногда и автоматизм. Всё, чему </w:t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родители и педагоги учат детей, должно применяться ими в реальной жизни. Например, навык мытья рук по приходу домой с улицы, перед и после похода в туалет, после ползанья по полу, перед едой и так далее.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 воспитании детей дошкольного возраста, очень важное значение имеет формирование у них культурно-гигиенических навыков, которое необходимо заранее хорошо спланировать, продумать и организовать.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 и никогда не должны передаваться, кому бы то ни было. 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Важно также чтоб ребенок понимал, что соблюдение чистоты – это залог не только личного здоровья, но и здоровья окружающих людей. Именно поэтому важно переобуваться после прихода с улицы в домашние тапочки. Эта мера убережет от вдыхания излишней пыли и ее осаждения в легких, что чревато болезнями.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 детском саду педагоги должны объяснить детям как они должны следить за своим здоровьем и за здоровьем окружающих, способствовать формированию навыков личной гигиены, рассказать о том, что такое режим дня, зарядка по утрам, здоровая пища, ввести такое понятие как инфекционная болезнь, что нужно делать, чтобы быть здоровым.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Для этого воспитателям пригодятся такие способы решения поставленных задач как занятия, прогулки (кстати, именно в этом возрасте нужно пояснить для чего человеку двигательная активность), закаливающие мероприятия, изобразительная деятельность, спортивные занятия, гигиенические процедуры, беседы, проведение праздников, чтение. 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Такое обучение должно организовываться не только на занятиях, но и в различных ситуациях, подталкивающих детей на решение практических проблем. Конечно, главными помощниками в этом вопросе выступают родители. Они должны высказать свои пожелания, касающиеся питания, одежды и сна своих детей. Также родители должны дать согласие на проведение каких либо закаливающих или медицинских процедур.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Но тут нужно иметь ввиду, что все усилия педагогов могут и пропасть, если не будут поддержаны родителями детей. Ведь всё же, мать и отец являются главным примером, образцом подражания для своих детей, а не воспитатели в детском саду. А потому только с помощью родителей становится возможным добиться по-настоящему хороших результатов в развитии детей дошкольников. </w:t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972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Таким образом, и выходит, что семья и дошкольные учебные заведения, каждый обладая своей особой функцией дают ребенку полный социальный опыт и правильно представление о здоровье, его сохранении и собственно про здоровый образ жизни. Для их правильного взаимодействия должны использоваться различные формы взаимодействия – беседы, семинары, родительские собрания, консультации, совместные праздники, анкетирование, проведение дней открытых дверей, совместные игры, где и будут демонстрироваться методы и приемы работы с детьми.</w:t>
      </w:r>
    </w:p>
    <w:p w:rsidR="003906B9" w:rsidRDefault="003906B9"/>
    <w:sectPr w:rsidR="003906B9" w:rsidSect="00F972C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23"/>
    <w:rsid w:val="00156608"/>
    <w:rsid w:val="003906B9"/>
    <w:rsid w:val="00966BDA"/>
    <w:rsid w:val="00B54107"/>
    <w:rsid w:val="00CB2F23"/>
    <w:rsid w:val="00F01D09"/>
    <w:rsid w:val="00F9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11liski.detkin-club.ru/images/custom_1/0e10f8df18d7_56504777351b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dcterms:created xsi:type="dcterms:W3CDTF">2016-04-03T17:55:00Z</dcterms:created>
  <dcterms:modified xsi:type="dcterms:W3CDTF">2019-02-17T16:33:00Z</dcterms:modified>
</cp:coreProperties>
</file>